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4E46" w14:textId="7E12562C" w:rsidR="00865A4E" w:rsidRDefault="00492810">
      <w:pPr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教育部产学合作协同育人项目</w:t>
      </w:r>
      <w:r>
        <w:rPr>
          <w:rFonts w:ascii="黑体" w:eastAsia="黑体" w:cs="黑体"/>
          <w:kern w:val="0"/>
          <w:sz w:val="44"/>
          <w:szCs w:val="44"/>
        </w:rPr>
        <w:t>合作协议</w:t>
      </w:r>
    </w:p>
    <w:p w14:paraId="6BBDC10C" w14:textId="77777777" w:rsidR="00865A4E" w:rsidRDefault="00865A4E">
      <w:pPr>
        <w:spacing w:line="360" w:lineRule="auto"/>
        <w:ind w:firstLineChars="200" w:firstLine="480"/>
        <w:rPr>
          <w:sz w:val="24"/>
        </w:rPr>
      </w:pPr>
    </w:p>
    <w:p w14:paraId="69A3DF98" w14:textId="7A00976B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甲方：</w:t>
      </w:r>
      <w:r>
        <w:rPr>
          <w:b/>
          <w:sz w:val="24"/>
          <w:u w:val="single"/>
        </w:rPr>
        <w:t xml:space="preserve">  </w:t>
      </w:r>
      <w:r w:rsidR="00F252B7">
        <w:rPr>
          <w:rFonts w:hint="eastAsia"/>
          <w:b/>
          <w:sz w:val="24"/>
          <w:u w:val="single"/>
        </w:rPr>
        <w:t>开来科技（深圳）有限公司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（企业名称）</w:t>
      </w:r>
    </w:p>
    <w:p w14:paraId="4EC5BC55" w14:textId="286A6D10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 w:rsidR="00F252B7">
        <w:rPr>
          <w:rFonts w:hint="eastAsia"/>
          <w:sz w:val="24"/>
        </w:rPr>
        <w:t>黄欣</w:t>
      </w:r>
    </w:p>
    <w:p w14:paraId="12D6FB39" w14:textId="71BDE198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  <w:r w:rsidR="00F252B7">
        <w:rPr>
          <w:rFonts w:hint="eastAsia"/>
          <w:sz w:val="24"/>
        </w:rPr>
        <w:t>产教融合事业部</w:t>
      </w:r>
    </w:p>
    <w:p w14:paraId="5C70743A" w14:textId="1AAC0F22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F252B7">
        <w:rPr>
          <w:sz w:val="24"/>
        </w:rPr>
        <w:t>18688110709</w:t>
      </w:r>
    </w:p>
    <w:p w14:paraId="6127A996" w14:textId="2BE34595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通信地址：</w:t>
      </w:r>
      <w:r w:rsidR="00492810" w:rsidRPr="00492810">
        <w:rPr>
          <w:rFonts w:hint="eastAsia"/>
          <w:sz w:val="24"/>
        </w:rPr>
        <w:t>广东省深圳市南山区兴工路</w:t>
      </w:r>
      <w:r w:rsidR="00492810" w:rsidRPr="00492810">
        <w:rPr>
          <w:rFonts w:hint="eastAsia"/>
          <w:sz w:val="24"/>
        </w:rPr>
        <w:t>8</w:t>
      </w:r>
      <w:r w:rsidR="00492810" w:rsidRPr="00492810">
        <w:rPr>
          <w:rFonts w:hint="eastAsia"/>
          <w:sz w:val="24"/>
        </w:rPr>
        <w:t>号美年国际广场</w:t>
      </w:r>
      <w:r w:rsidR="00492810" w:rsidRPr="00492810">
        <w:rPr>
          <w:rFonts w:hint="eastAsia"/>
          <w:sz w:val="24"/>
        </w:rPr>
        <w:t>5</w:t>
      </w:r>
      <w:r w:rsidR="00492810" w:rsidRPr="00492810">
        <w:rPr>
          <w:rFonts w:hint="eastAsia"/>
          <w:sz w:val="24"/>
        </w:rPr>
        <w:t>栋</w:t>
      </w:r>
      <w:r w:rsidR="00492810" w:rsidRPr="00492810">
        <w:rPr>
          <w:rFonts w:hint="eastAsia"/>
          <w:sz w:val="24"/>
        </w:rPr>
        <w:t>5</w:t>
      </w:r>
      <w:r w:rsidR="00492810" w:rsidRPr="00492810">
        <w:rPr>
          <w:rFonts w:hint="eastAsia"/>
          <w:sz w:val="24"/>
        </w:rPr>
        <w:t>层</w:t>
      </w:r>
      <w:r w:rsidR="00492810" w:rsidRPr="00492810">
        <w:rPr>
          <w:rFonts w:hint="eastAsia"/>
          <w:sz w:val="24"/>
        </w:rPr>
        <w:t>B518</w:t>
      </w:r>
    </w:p>
    <w:p w14:paraId="49A1DB80" w14:textId="4C0C9635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邮政编码：</w:t>
      </w:r>
      <w:r w:rsidR="00492810">
        <w:rPr>
          <w:rFonts w:hint="eastAsia"/>
          <w:sz w:val="24"/>
        </w:rPr>
        <w:t>5</w:t>
      </w:r>
      <w:r w:rsidR="00492810">
        <w:rPr>
          <w:sz w:val="24"/>
        </w:rPr>
        <w:t>18054</w:t>
      </w:r>
    </w:p>
    <w:p w14:paraId="616E889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687A6FC1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乙方：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（高校名称）</w:t>
      </w:r>
    </w:p>
    <w:p w14:paraId="3C1E1EB9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14:paraId="6A8D705A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</w:p>
    <w:p w14:paraId="4F1C2208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</w:p>
    <w:p w14:paraId="055277FC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通信地址：</w:t>
      </w:r>
    </w:p>
    <w:p w14:paraId="47D1A150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邮政编码：</w:t>
      </w:r>
    </w:p>
    <w:p w14:paraId="50265EB1" w14:textId="77777777" w:rsidR="00865A4E" w:rsidRDefault="00865A4E">
      <w:pPr>
        <w:spacing w:line="360" w:lineRule="auto"/>
        <w:ind w:firstLineChars="200" w:firstLine="480"/>
        <w:rPr>
          <w:sz w:val="24"/>
        </w:rPr>
      </w:pPr>
    </w:p>
    <w:p w14:paraId="6B0B83F7" w14:textId="18AAF02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依据教育部高等教育司发布的《教育部高等教育司关于征集</w:t>
      </w:r>
      <w:r w:rsidR="00492810">
        <w:rPr>
          <w:sz w:val="24"/>
          <w:u w:val="single"/>
        </w:rPr>
        <w:t>2023</w:t>
      </w:r>
      <w:r>
        <w:rPr>
          <w:rFonts w:hint="eastAsia"/>
          <w:sz w:val="24"/>
        </w:rPr>
        <w:t>年产学合作协同育人项目的函》，甲方申报并入选了“</w:t>
      </w:r>
      <w:r>
        <w:rPr>
          <w:sz w:val="24"/>
          <w:u w:val="single"/>
        </w:rPr>
        <w:t xml:space="preserve"> </w:t>
      </w:r>
      <w:r w:rsidR="00492810">
        <w:rPr>
          <w:sz w:val="24"/>
          <w:u w:val="single"/>
        </w:rPr>
        <w:t>2023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492810">
        <w:rPr>
          <w:sz w:val="24"/>
          <w:u w:val="single"/>
        </w:rPr>
        <w:t>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月产学合作协同育人项目”（以下简称“项目”）。为确保项目顺利实施，根据《教育部产学合作协同育人项目管理办法》，甲乙双方在友好协商的基础上，签署如下项目合作协议。</w:t>
      </w:r>
    </w:p>
    <w:p w14:paraId="33D28880" w14:textId="77777777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hint="eastAsia"/>
          <w:b/>
          <w:sz w:val="24"/>
        </w:rPr>
        <w:t>第一条</w:t>
      </w:r>
      <w:r>
        <w:rPr>
          <w:b/>
          <w:sz w:val="24"/>
        </w:rPr>
        <w:t xml:space="preserve">  </w:t>
      </w:r>
      <w:r>
        <w:rPr>
          <w:rFonts w:hint="eastAsia"/>
          <w:sz w:val="24"/>
        </w:rPr>
        <w:t>乙方接受甲方委托承担的项目名称为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。</w:t>
      </w:r>
      <w:r>
        <w:rPr>
          <w:rFonts w:cs="宋体" w:hint="eastAsia"/>
          <w:sz w:val="24"/>
        </w:rPr>
        <w:t>乙方</w:t>
      </w:r>
      <w:r>
        <w:rPr>
          <w:rFonts w:cs="宋体"/>
          <w:sz w:val="24"/>
        </w:rPr>
        <w:t>承担的</w:t>
      </w:r>
      <w:r>
        <w:rPr>
          <w:rFonts w:cs="宋体" w:hint="eastAsia"/>
          <w:sz w:val="24"/>
        </w:rPr>
        <w:t>本项目研究应完成甲方项目指南要求的相关任务，具体包括：</w:t>
      </w:r>
    </w:p>
    <w:p w14:paraId="2ECB7463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4E3CC44B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0C435248" w14:textId="77777777" w:rsidR="00865A4E" w:rsidRDefault="00000000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 w14:paraId="0DB85041" w14:textId="136DF7E7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sz w:val="24"/>
        </w:rPr>
        <w:t>第二条</w:t>
      </w:r>
      <w:r>
        <w:rPr>
          <w:rFonts w:cs="宋体" w:hint="eastAsia"/>
          <w:sz w:val="24"/>
        </w:rPr>
        <w:t xml:space="preserve">  </w:t>
      </w:r>
      <w:r>
        <w:rPr>
          <w:rFonts w:cs="宋体" w:hint="eastAsia"/>
          <w:sz w:val="24"/>
        </w:rPr>
        <w:t>本项目所产生的全部作品（简称“本项目成果”，包括但不限于：项目研究总结报告、课程体系、在线课程、教学大纲、教学课件、实验方案、教学案例、软硬件作品等）的知识产权归属约定如下：</w:t>
      </w:r>
      <w:r w:rsidR="00492810" w:rsidRPr="00492810">
        <w:rPr>
          <w:rFonts w:cs="宋体" w:hint="eastAsia"/>
          <w:sz w:val="24"/>
          <w:u w:val="single"/>
        </w:rPr>
        <w:t>依照《中华人民共和国民法典》《中华人民共和国著作权法》等法律法规处理</w:t>
      </w:r>
      <w:r>
        <w:rPr>
          <w:rFonts w:cs="宋体"/>
          <w:sz w:val="24"/>
          <w:u w:val="single"/>
        </w:rPr>
        <w:t xml:space="preserve"> </w:t>
      </w:r>
      <w:r>
        <w:rPr>
          <w:rFonts w:cs="宋体" w:hint="eastAsia"/>
          <w:sz w:val="24"/>
        </w:rPr>
        <w:t>。</w:t>
      </w:r>
    </w:p>
    <w:p w14:paraId="72EB74A6" w14:textId="77777777" w:rsidR="00865A4E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cs="宋体" w:hint="eastAsia"/>
          <w:b/>
          <w:kern w:val="0"/>
          <w:sz w:val="24"/>
        </w:rPr>
        <w:lastRenderedPageBreak/>
        <w:t>第三条</w:t>
      </w:r>
      <w:r>
        <w:rPr>
          <w:rFonts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当本项目成果为合作作品时，由乙方负责联系取得其合作者的授权。</w:t>
      </w:r>
    </w:p>
    <w:p w14:paraId="4DE6F67F" w14:textId="77777777" w:rsidR="00865A4E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乙方保证本项目成果的整体或者素材、软件等不侵犯第三方的合法权益。</w:t>
      </w:r>
    </w:p>
    <w:p w14:paraId="308B3915" w14:textId="3D48F63D" w:rsidR="00865A4E" w:rsidRDefault="00000000">
      <w:pPr>
        <w:spacing w:line="360" w:lineRule="auto"/>
        <w:ind w:firstLineChars="200" w:firstLine="482"/>
        <w:rPr>
          <w:spacing w:val="-6"/>
          <w:sz w:val="24"/>
        </w:rPr>
      </w:pPr>
      <w:r>
        <w:rPr>
          <w:rFonts w:hint="eastAsia"/>
          <w:b/>
          <w:sz w:val="24"/>
        </w:rPr>
        <w:t>第五条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6"/>
          <w:sz w:val="24"/>
        </w:rPr>
        <w:t>本项目建设周期为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</w:t>
      </w:r>
      <w:r w:rsidR="00492810">
        <w:rPr>
          <w:spacing w:val="-6"/>
          <w:sz w:val="24"/>
          <w:u w:val="single"/>
        </w:rPr>
        <w:t>2</w:t>
      </w:r>
      <w:r>
        <w:rPr>
          <w:spacing w:val="-6"/>
          <w:sz w:val="24"/>
          <w:u w:val="single"/>
        </w:rPr>
        <w:t xml:space="preserve">  </w:t>
      </w:r>
      <w:r>
        <w:rPr>
          <w:rFonts w:hint="eastAsia"/>
          <w:spacing w:val="-6"/>
          <w:sz w:val="24"/>
        </w:rPr>
        <w:t>年。项目各阶段安排如下：</w:t>
      </w:r>
    </w:p>
    <w:p w14:paraId="6819B763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rFonts w:hint="eastAsia"/>
          <w:spacing w:val="-6"/>
          <w:sz w:val="24"/>
        </w:rPr>
        <w:t>1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rFonts w:hint="eastAsia"/>
          <w:spacing w:val="-6"/>
          <w:sz w:val="24"/>
        </w:rPr>
        <w:t>。</w:t>
      </w:r>
    </w:p>
    <w:p w14:paraId="3D9D4C39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spacing w:val="-6"/>
          <w:sz w:val="24"/>
        </w:rPr>
        <w:t>2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spacing w:val="-6"/>
          <w:sz w:val="24"/>
        </w:rPr>
        <w:t>。</w:t>
      </w:r>
    </w:p>
    <w:p w14:paraId="5681F8D4" w14:textId="77777777" w:rsidR="00865A4E" w:rsidRDefault="00000000">
      <w:pPr>
        <w:snapToGrid w:val="0"/>
        <w:spacing w:line="360" w:lineRule="auto"/>
        <w:ind w:firstLineChars="200" w:firstLine="456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rFonts w:hint="eastAsia"/>
          <w:spacing w:val="-6"/>
          <w:sz w:val="24"/>
        </w:rPr>
        <w:t>3</w:t>
      </w:r>
      <w:r>
        <w:rPr>
          <w:rFonts w:hint="eastAsia"/>
          <w:spacing w:val="-6"/>
          <w:sz w:val="24"/>
        </w:rPr>
        <w:t>）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                                            </w:t>
      </w:r>
      <w:r>
        <w:rPr>
          <w:rFonts w:hint="eastAsia"/>
          <w:spacing w:val="-6"/>
          <w:sz w:val="24"/>
        </w:rPr>
        <w:t>。</w:t>
      </w:r>
    </w:p>
    <w:p w14:paraId="5333B9DA" w14:textId="1131BA3A" w:rsidR="00865A4E" w:rsidRDefault="00000000">
      <w:pPr>
        <w:spacing w:line="360" w:lineRule="auto"/>
        <w:ind w:firstLineChars="200" w:firstLine="482"/>
        <w:rPr>
          <w:rFonts w:cs="宋体"/>
          <w:sz w:val="24"/>
        </w:rPr>
      </w:pPr>
      <w:r>
        <w:rPr>
          <w:rFonts w:cs="宋体" w:hint="eastAsia"/>
          <w:b/>
          <w:sz w:val="24"/>
        </w:rPr>
        <w:t>第六条</w:t>
      </w:r>
      <w:r>
        <w:rPr>
          <w:rFonts w:cs="宋体" w:hint="eastAsia"/>
          <w:sz w:val="24"/>
        </w:rPr>
        <w:t xml:space="preserve">  </w:t>
      </w:r>
      <w:r>
        <w:rPr>
          <w:rFonts w:cs="宋体" w:hint="eastAsia"/>
          <w:sz w:val="24"/>
        </w:rPr>
        <w:t>本项目成果的交付时间为：</w:t>
      </w:r>
      <w:r>
        <w:rPr>
          <w:rFonts w:cs="宋体" w:hint="eastAsia"/>
          <w:sz w:val="24"/>
          <w:u w:val="single"/>
        </w:rPr>
        <w:t xml:space="preserve"> </w:t>
      </w:r>
      <w:r>
        <w:rPr>
          <w:rFonts w:cs="宋体"/>
          <w:sz w:val="24"/>
          <w:u w:val="single"/>
        </w:rPr>
        <w:t xml:space="preserve"> </w:t>
      </w:r>
      <w:r w:rsidR="00492810">
        <w:rPr>
          <w:rFonts w:cs="宋体"/>
          <w:sz w:val="24"/>
          <w:u w:val="single"/>
        </w:rPr>
        <w:t>2025</w:t>
      </w:r>
      <w:r w:rsidR="00492810">
        <w:rPr>
          <w:rFonts w:cs="宋体" w:hint="eastAsia"/>
          <w:sz w:val="24"/>
          <w:u w:val="single"/>
        </w:rPr>
        <w:t>年</w:t>
      </w:r>
      <w:r w:rsidR="00492810">
        <w:rPr>
          <w:rFonts w:cs="宋体" w:hint="eastAsia"/>
          <w:sz w:val="24"/>
          <w:u w:val="single"/>
        </w:rPr>
        <w:t>9</w:t>
      </w:r>
      <w:r w:rsidR="00492810">
        <w:rPr>
          <w:rFonts w:cs="宋体" w:hint="eastAsia"/>
          <w:sz w:val="24"/>
          <w:u w:val="single"/>
        </w:rPr>
        <w:t>月</w:t>
      </w:r>
      <w:r>
        <w:rPr>
          <w:rFonts w:cs="宋体"/>
          <w:sz w:val="24"/>
          <w:u w:val="single"/>
        </w:rPr>
        <w:t xml:space="preserve">  </w:t>
      </w:r>
      <w:r>
        <w:rPr>
          <w:rFonts w:cs="宋体" w:hint="eastAsia"/>
          <w:sz w:val="24"/>
        </w:rPr>
        <w:t>，交付方式为：</w:t>
      </w:r>
      <w:r>
        <w:rPr>
          <w:sz w:val="24"/>
          <w:u w:val="single"/>
        </w:rPr>
        <w:t xml:space="preserve"> </w:t>
      </w:r>
      <w:r w:rsidR="00492810" w:rsidRPr="00492810">
        <w:rPr>
          <w:rFonts w:hint="eastAsia"/>
          <w:sz w:val="24"/>
          <w:u w:val="single"/>
        </w:rPr>
        <w:t>现场交付、数据电文或邮政快递或占有改定等方式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。</w:t>
      </w:r>
    </w:p>
    <w:p w14:paraId="026DBC10" w14:textId="70CF0879" w:rsidR="00865A4E" w:rsidRDefault="00000000">
      <w:pPr>
        <w:spacing w:line="360" w:lineRule="auto"/>
        <w:ind w:firstLine="420"/>
        <w:jc w:val="left"/>
        <w:rPr>
          <w:sz w:val="24"/>
          <w:u w:val="single"/>
        </w:rPr>
      </w:pPr>
      <w:r>
        <w:rPr>
          <w:rFonts w:hint="eastAsia"/>
          <w:spacing w:val="-6"/>
          <w:sz w:val="24"/>
        </w:rPr>
        <w:t>双方约定，按以下标准对项目成果进行验收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</w:t>
      </w:r>
      <w:r w:rsidR="00492810" w:rsidRPr="00492810">
        <w:rPr>
          <w:rFonts w:hint="eastAsia"/>
          <w:sz w:val="24"/>
          <w:highlight w:val="yellow"/>
          <w:u w:val="single"/>
        </w:rPr>
        <w:t>[</w:t>
      </w:r>
      <w:r w:rsidR="00492810" w:rsidRPr="00492810">
        <w:rPr>
          <w:rFonts w:hint="eastAsia"/>
          <w:sz w:val="24"/>
          <w:highlight w:val="yellow"/>
          <w:u w:val="single"/>
        </w:rPr>
        <w:t>与申报书预期成果部分一致，逐一列出</w:t>
      </w:r>
      <w:r w:rsidR="00492810" w:rsidRPr="00492810">
        <w:rPr>
          <w:rFonts w:hint="eastAsia"/>
          <w:sz w:val="24"/>
          <w:highlight w:val="yellow"/>
          <w:u w:val="single"/>
        </w:rPr>
        <w:t>]</w:t>
      </w:r>
      <w:r w:rsidR="00492810" w:rsidRPr="00492810">
        <w:rPr>
          <w:rFonts w:hint="eastAsia"/>
          <w:sz w:val="24"/>
          <w:u w:val="single"/>
        </w:rPr>
        <w:t xml:space="preserve">   </w:t>
      </w:r>
      <w:r w:rsidR="00492810">
        <w:rPr>
          <w:sz w:val="24"/>
          <w:u w:val="single"/>
        </w:rPr>
        <w:t xml:space="preserve">                                     </w:t>
      </w:r>
      <w:r>
        <w:rPr>
          <w:sz w:val="24"/>
          <w:u w:val="single"/>
        </w:rPr>
        <w:t xml:space="preserve">                        </w:t>
      </w:r>
    </w:p>
    <w:p w14:paraId="46D45973" w14:textId="77777777" w:rsidR="00865A4E" w:rsidRDefault="0000000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</w:t>
      </w:r>
    </w:p>
    <w:p w14:paraId="5B786DFD" w14:textId="77777777" w:rsidR="00865A4E" w:rsidRDefault="0000000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eastAsia"/>
          <w:sz w:val="24"/>
        </w:rPr>
        <w:t>。</w:t>
      </w:r>
    </w:p>
    <w:p w14:paraId="36207241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第七条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>本</w:t>
      </w:r>
      <w:r>
        <w:rPr>
          <w:bCs/>
          <w:sz w:val="24"/>
        </w:rPr>
        <w:t>项目经费</w:t>
      </w:r>
      <w:r>
        <w:rPr>
          <w:rFonts w:hint="eastAsia"/>
          <w:bCs/>
          <w:sz w:val="24"/>
        </w:rPr>
        <w:t>及拨</w:t>
      </w:r>
      <w:r>
        <w:rPr>
          <w:bCs/>
          <w:sz w:val="24"/>
        </w:rPr>
        <w:t>款</w:t>
      </w:r>
      <w:r>
        <w:rPr>
          <w:rFonts w:hint="eastAsia"/>
          <w:bCs/>
          <w:sz w:val="24"/>
        </w:rPr>
        <w:t>事宜约定如下：</w:t>
      </w:r>
    </w:p>
    <w:p w14:paraId="15CBFE4F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</w:t>
      </w:r>
      <w:r>
        <w:rPr>
          <w:sz w:val="24"/>
        </w:rPr>
        <w:t>项目经费</w:t>
      </w:r>
      <w:r>
        <w:rPr>
          <w:rFonts w:hint="eastAsia"/>
          <w:sz w:val="24"/>
        </w:rPr>
        <w:t>总额</w:t>
      </w:r>
      <w:r>
        <w:rPr>
          <w:sz w:val="24"/>
        </w:rPr>
        <w:t>为人民币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万</w:t>
      </w:r>
      <w:r>
        <w:rPr>
          <w:sz w:val="24"/>
        </w:rPr>
        <w:t>元</w:t>
      </w:r>
      <w:r>
        <w:rPr>
          <w:rFonts w:hint="eastAsia"/>
          <w:sz w:val="24"/>
        </w:rPr>
        <w:t>（</w:t>
      </w:r>
      <w:r>
        <w:rPr>
          <w:sz w:val="24"/>
        </w:rPr>
        <w:t>大写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 w14:paraId="4DE7D63E" w14:textId="0320157E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）项目经费由甲方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8576EB">
        <w:rPr>
          <w:rFonts w:hint="eastAsia"/>
          <w:sz w:val="24"/>
          <w:u w:val="single"/>
        </w:rPr>
        <w:t>分期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（一次或分期）支付到乙方指定的账户。具体支付方式及时间：</w:t>
      </w:r>
      <w:r>
        <w:rPr>
          <w:rFonts w:hint="eastAsia"/>
          <w:sz w:val="24"/>
          <w:u w:val="single"/>
        </w:rPr>
        <w:t xml:space="preserve"> </w:t>
      </w:r>
      <w:r w:rsidR="00492810" w:rsidRPr="00492810">
        <w:rPr>
          <w:rFonts w:hint="eastAsia"/>
          <w:sz w:val="24"/>
          <w:u w:val="single"/>
        </w:rPr>
        <w:t>①项目启动后支付</w:t>
      </w:r>
      <w:r w:rsidR="00492810" w:rsidRPr="00492810">
        <w:rPr>
          <w:rFonts w:hint="eastAsia"/>
          <w:sz w:val="24"/>
          <w:u w:val="single"/>
        </w:rPr>
        <w:t>1000.00</w:t>
      </w:r>
      <w:r w:rsidR="00492810" w:rsidRPr="00492810">
        <w:rPr>
          <w:rFonts w:hint="eastAsia"/>
          <w:sz w:val="24"/>
          <w:u w:val="single"/>
        </w:rPr>
        <w:t>元经费作为启动资金；②项目中期检查合格后支付</w:t>
      </w:r>
      <w:r w:rsidR="00492810" w:rsidRPr="00492810">
        <w:rPr>
          <w:rFonts w:hint="eastAsia"/>
          <w:sz w:val="24"/>
          <w:u w:val="single"/>
        </w:rPr>
        <w:t>5000.00</w:t>
      </w:r>
      <w:r w:rsidR="00492810" w:rsidRPr="00492810">
        <w:rPr>
          <w:rFonts w:hint="eastAsia"/>
          <w:sz w:val="24"/>
          <w:u w:val="single"/>
        </w:rPr>
        <w:t>元；③项目验收通过</w:t>
      </w:r>
      <w:r w:rsidR="00492810" w:rsidRPr="00492810">
        <w:rPr>
          <w:rFonts w:hint="eastAsia"/>
          <w:sz w:val="24"/>
          <w:u w:val="single"/>
        </w:rPr>
        <w:t>10</w:t>
      </w:r>
      <w:r w:rsidR="00492810" w:rsidRPr="00492810">
        <w:rPr>
          <w:rFonts w:hint="eastAsia"/>
          <w:sz w:val="24"/>
          <w:u w:val="single"/>
        </w:rPr>
        <w:t>个工作日内一次性支付余款。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</w:t>
      </w:r>
    </w:p>
    <w:p w14:paraId="3293D4E7" w14:textId="77777777" w:rsidR="00865A4E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）本项目经费由</w:t>
      </w:r>
      <w:r>
        <w:rPr>
          <w:sz w:val="24"/>
        </w:rPr>
        <w:t>甲方</w:t>
      </w:r>
      <w:r>
        <w:rPr>
          <w:rFonts w:hint="eastAsia"/>
          <w:sz w:val="24"/>
        </w:rPr>
        <w:t>支付至乙方指定的如下账户：</w:t>
      </w:r>
    </w:p>
    <w:p w14:paraId="6C5B8353" w14:textId="77777777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开户行：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 w14:paraId="0DC9E617" w14:textId="77777777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</w:p>
    <w:p w14:paraId="158CB93B" w14:textId="77777777" w:rsidR="00865A4E" w:rsidRDefault="00000000">
      <w:pPr>
        <w:spacing w:line="360" w:lineRule="auto"/>
        <w:ind w:leftChars="228" w:left="719" w:hangingChars="100" w:hanging="240"/>
        <w:rPr>
          <w:sz w:val="24"/>
          <w:u w:val="single"/>
        </w:rPr>
      </w:pPr>
      <w:r>
        <w:rPr>
          <w:rFonts w:hint="eastAsia"/>
          <w:sz w:val="24"/>
        </w:rPr>
        <w:t>账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                         </w:t>
      </w:r>
    </w:p>
    <w:p w14:paraId="52AABABD" w14:textId="77777777" w:rsidR="00865A4E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Hans"/>
        </w:rPr>
        <w:t>软硬件设备支持情况</w:t>
      </w:r>
      <w:r>
        <w:rPr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甲方向乙方提供价值人民币</w:t>
      </w:r>
      <w:r>
        <w:rPr>
          <w:sz w:val="24"/>
          <w:u w:val="single"/>
          <w:lang w:eastAsia="zh-Hans"/>
        </w:rPr>
        <w:t xml:space="preserve">      </w:t>
      </w:r>
      <w:r>
        <w:rPr>
          <w:rFonts w:hint="eastAsia"/>
          <w:sz w:val="24"/>
          <w:lang w:eastAsia="zh-Hans"/>
        </w:rPr>
        <w:t>万元的软硬件设备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清单如下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</w:t>
      </w:r>
    </w:p>
    <w:p w14:paraId="7ACAC83D" w14:textId="77777777" w:rsidR="00865A4E" w:rsidRDefault="00000000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</w:t>
      </w:r>
      <w:r>
        <w:rPr>
          <w:rFonts w:hint="eastAsia"/>
          <w:sz w:val="24"/>
        </w:rPr>
        <w:t>。</w:t>
      </w:r>
    </w:p>
    <w:p w14:paraId="5070B55C" w14:textId="77777777" w:rsidR="00865A4E" w:rsidRDefault="00000000">
      <w:pPr>
        <w:spacing w:line="360" w:lineRule="auto"/>
        <w:ind w:firstLineChars="200" w:firstLine="482"/>
        <w:rPr>
          <w:rFonts w:cs="宋体"/>
          <w:sz w:val="24"/>
          <w:u w:val="single"/>
        </w:rPr>
      </w:pPr>
      <w:r>
        <w:rPr>
          <w:rFonts w:hint="eastAsia"/>
          <w:b/>
          <w:sz w:val="24"/>
        </w:rPr>
        <w:t>第八条</w:t>
      </w:r>
      <w:r>
        <w:rPr>
          <w:b/>
          <w:sz w:val="24"/>
        </w:rPr>
        <w:t xml:space="preserve">  </w:t>
      </w:r>
      <w:r>
        <w:rPr>
          <w:rFonts w:cs="宋体" w:hint="eastAsia"/>
          <w:sz w:val="24"/>
        </w:rPr>
        <w:t>本协议自签订之日起生效。</w:t>
      </w:r>
    </w:p>
    <w:p w14:paraId="0EEA652A" w14:textId="0F433093" w:rsidR="00865A4E" w:rsidRDefault="00000000">
      <w:pPr>
        <w:spacing w:line="360" w:lineRule="auto"/>
        <w:ind w:firstLineChars="200" w:firstLine="482"/>
        <w:rPr>
          <w:rFonts w:cs="宋体"/>
          <w:kern w:val="0"/>
          <w:sz w:val="24"/>
        </w:rPr>
      </w:pPr>
      <w:r>
        <w:rPr>
          <w:rFonts w:hint="eastAsia"/>
          <w:b/>
          <w:sz w:val="24"/>
        </w:rPr>
        <w:t>第九条</w:t>
      </w:r>
      <w:r>
        <w:rPr>
          <w:b/>
          <w:sz w:val="24"/>
        </w:rPr>
        <w:t xml:space="preserve">  </w:t>
      </w:r>
      <w:r>
        <w:rPr>
          <w:rFonts w:cs="宋体" w:hint="eastAsia"/>
          <w:kern w:val="0"/>
          <w:sz w:val="24"/>
        </w:rPr>
        <w:t>双方应充分、认真地履行本协议。本协议履行过程中如发生争议，双方应友好协商，协商不成时任何一方</w:t>
      </w:r>
      <w:r w:rsidR="008576EB" w:rsidRPr="008576EB">
        <w:rPr>
          <w:rFonts w:cs="宋体" w:hint="eastAsia"/>
          <w:kern w:val="0"/>
          <w:sz w:val="24"/>
        </w:rPr>
        <w:t>可向甲方住所地人民法院起诉。</w:t>
      </w:r>
    </w:p>
    <w:p w14:paraId="5137AE76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第十条</w:t>
      </w:r>
      <w:r>
        <w:rPr>
          <w:b/>
          <w:sz w:val="24"/>
        </w:rPr>
        <w:t xml:space="preserve">  </w:t>
      </w:r>
      <w:r>
        <w:rPr>
          <w:rFonts w:cs="宋体" w:hint="eastAsia"/>
          <w:kern w:val="0"/>
          <w:sz w:val="24"/>
        </w:rPr>
        <w:t>本协议一式两份，具有同等法律效力，双方各执一份据以履行。本</w:t>
      </w:r>
      <w:r>
        <w:rPr>
          <w:rFonts w:cs="宋体" w:hint="eastAsia"/>
          <w:kern w:val="0"/>
          <w:sz w:val="24"/>
        </w:rPr>
        <w:lastRenderedPageBreak/>
        <w:t>协议条款如需补充、更改，由双方另行签订补充协议。</w:t>
      </w:r>
    </w:p>
    <w:p w14:paraId="5D7136D3" w14:textId="77777777" w:rsidR="00865A4E" w:rsidRDefault="00865A4E">
      <w:pPr>
        <w:spacing w:line="360" w:lineRule="auto"/>
        <w:ind w:firstLineChars="200" w:firstLine="480"/>
        <w:rPr>
          <w:bCs/>
          <w:sz w:val="24"/>
        </w:rPr>
      </w:pPr>
    </w:p>
    <w:p w14:paraId="5B511DE8" w14:textId="29B2BE7A" w:rsidR="00865A4E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 w:rsidR="008576EB">
        <w:rPr>
          <w:rFonts w:hint="eastAsia"/>
          <w:bCs/>
          <w:sz w:val="24"/>
        </w:rPr>
        <w:t>以下无正文，为签字盖章部分</w:t>
      </w:r>
      <w:r>
        <w:rPr>
          <w:rFonts w:hint="eastAsia"/>
          <w:bCs/>
          <w:sz w:val="24"/>
        </w:rPr>
        <w:t>）</w:t>
      </w:r>
    </w:p>
    <w:p w14:paraId="51F544A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49572EFB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甲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方（盖章）：</w:t>
      </w:r>
    </w:p>
    <w:p w14:paraId="30B22023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法定代表人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委托代理人（签字）：</w:t>
      </w:r>
    </w:p>
    <w:p w14:paraId="3C87A719" w14:textId="1E965DB3" w:rsidR="00865A4E" w:rsidRDefault="00492810">
      <w:pPr>
        <w:spacing w:line="360" w:lineRule="auto"/>
        <w:ind w:firstLineChars="600" w:firstLine="1446"/>
        <w:jc w:val="righ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023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 w14:paraId="3B222F64" w14:textId="77777777" w:rsidR="00865A4E" w:rsidRDefault="00865A4E">
      <w:pPr>
        <w:spacing w:line="360" w:lineRule="auto"/>
        <w:ind w:firstLineChars="200" w:firstLine="482"/>
        <w:rPr>
          <w:b/>
          <w:sz w:val="24"/>
        </w:rPr>
      </w:pPr>
    </w:p>
    <w:p w14:paraId="2980E9D8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乙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方（盖章）：</w:t>
      </w:r>
    </w:p>
    <w:p w14:paraId="5197C721" w14:textId="77777777" w:rsidR="00865A4E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法定代表人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委托代理人（签字）：</w:t>
      </w:r>
    </w:p>
    <w:p w14:paraId="46BF17A7" w14:textId="0DB86CC1" w:rsidR="00865A4E" w:rsidRDefault="00492810">
      <w:pPr>
        <w:spacing w:line="360" w:lineRule="auto"/>
        <w:ind w:firstLineChars="200" w:firstLine="482"/>
        <w:jc w:val="righ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 w14:paraId="14ABAA0F" w14:textId="77777777" w:rsidR="00EB12B5" w:rsidRDefault="00EB12B5">
      <w:pPr>
        <w:spacing w:line="360" w:lineRule="auto"/>
        <w:ind w:firstLineChars="200" w:firstLine="480"/>
        <w:jc w:val="right"/>
        <w:rPr>
          <w:bCs/>
          <w:sz w:val="24"/>
        </w:rPr>
      </w:pPr>
    </w:p>
    <w:p w14:paraId="36ADD88D" w14:textId="68B09A34" w:rsidR="00EB12B5" w:rsidRPr="00EB12B5" w:rsidRDefault="00EB12B5">
      <w:pPr>
        <w:spacing w:line="360" w:lineRule="auto"/>
        <w:ind w:firstLineChars="200" w:firstLine="480"/>
        <w:jc w:val="right"/>
        <w:rPr>
          <w:bCs/>
          <w:sz w:val="24"/>
        </w:rPr>
      </w:pPr>
      <w:r w:rsidRPr="00EF0D0D">
        <w:rPr>
          <w:rFonts w:hint="eastAsia"/>
          <w:bCs/>
          <w:sz w:val="24"/>
          <w:highlight w:val="yellow"/>
        </w:rPr>
        <w:t>（注：</w:t>
      </w:r>
      <w:r w:rsidR="00DB3046" w:rsidRPr="00EF0D0D">
        <w:rPr>
          <w:rFonts w:hint="eastAsia"/>
          <w:bCs/>
          <w:sz w:val="24"/>
          <w:highlight w:val="yellow"/>
        </w:rPr>
        <w:t>本文件</w:t>
      </w:r>
      <w:r w:rsidRPr="00EF0D0D">
        <w:rPr>
          <w:bCs/>
          <w:sz w:val="24"/>
          <w:highlight w:val="yellow"/>
        </w:rPr>
        <w:t>下载网址</w:t>
      </w:r>
      <w:r w:rsidR="00F252B7">
        <w:rPr>
          <w:bCs/>
          <w:sz w:val="24"/>
          <w:highlight w:val="yellow"/>
        </w:rPr>
        <w:t>https://klsz.c</w:t>
      </w:r>
      <w:r w:rsidRPr="00EF0D0D">
        <w:rPr>
          <w:bCs/>
          <w:sz w:val="24"/>
          <w:highlight w:val="yellow"/>
        </w:rPr>
        <w:t>c</w:t>
      </w:r>
      <w:r w:rsidRPr="00EF0D0D">
        <w:rPr>
          <w:rFonts w:hint="eastAsia"/>
          <w:bCs/>
          <w:sz w:val="24"/>
          <w:highlight w:val="yellow"/>
        </w:rPr>
        <w:t>）</w:t>
      </w:r>
    </w:p>
    <w:p w14:paraId="7BAEBDEC" w14:textId="77777777" w:rsidR="00EB12B5" w:rsidRPr="00EB12B5" w:rsidRDefault="00EB12B5">
      <w:pPr>
        <w:spacing w:line="360" w:lineRule="auto"/>
        <w:ind w:firstLineChars="200" w:firstLine="480"/>
        <w:jc w:val="right"/>
        <w:rPr>
          <w:bCs/>
          <w:sz w:val="24"/>
        </w:rPr>
      </w:pPr>
    </w:p>
    <w:sectPr w:rsidR="00EB12B5" w:rsidRPr="00EB12B5">
      <w:headerReference w:type="default" r:id="rId6"/>
      <w:footerReference w:type="even" r:id="rId7"/>
      <w:footerReference w:type="default" r:id="rId8"/>
      <w:pgSz w:w="11907" w:h="16839"/>
      <w:pgMar w:top="1418" w:right="1701" w:bottom="1418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25D3" w14:textId="77777777" w:rsidR="00887FC9" w:rsidRDefault="00887FC9">
      <w:r>
        <w:separator/>
      </w:r>
    </w:p>
  </w:endnote>
  <w:endnote w:type="continuationSeparator" w:id="0">
    <w:p w14:paraId="4C0AE544" w14:textId="77777777" w:rsidR="00887FC9" w:rsidRDefault="0088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2AAF" w14:textId="77777777" w:rsidR="00865A4E" w:rsidRDefault="000000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4D599D" w14:textId="77777777" w:rsidR="00865A4E" w:rsidRDefault="00865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08FA" w14:textId="77777777" w:rsidR="00865A4E" w:rsidRDefault="000000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- 1 -</w:t>
    </w:r>
    <w:r>
      <w:rPr>
        <w:rStyle w:val="ad"/>
      </w:rPr>
      <w:fldChar w:fldCharType="end"/>
    </w:r>
  </w:p>
  <w:p w14:paraId="517A4206" w14:textId="77777777" w:rsidR="00865A4E" w:rsidRDefault="00865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26C5" w14:textId="77777777" w:rsidR="00887FC9" w:rsidRDefault="00887FC9">
      <w:r>
        <w:separator/>
      </w:r>
    </w:p>
  </w:footnote>
  <w:footnote w:type="continuationSeparator" w:id="0">
    <w:p w14:paraId="4CF2B919" w14:textId="77777777" w:rsidR="00887FC9" w:rsidRDefault="0088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034C" w14:textId="77777777" w:rsidR="00865A4E" w:rsidRDefault="00865A4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AC"/>
    <w:rsid w:val="B1E2143D"/>
    <w:rsid w:val="B4DBD47E"/>
    <w:rsid w:val="F7B58EC3"/>
    <w:rsid w:val="FCBB80A0"/>
    <w:rsid w:val="FCFFCF0F"/>
    <w:rsid w:val="FDED09FD"/>
    <w:rsid w:val="FFD46934"/>
    <w:rsid w:val="000021BD"/>
    <w:rsid w:val="00002637"/>
    <w:rsid w:val="00010C27"/>
    <w:rsid w:val="000127FB"/>
    <w:rsid w:val="00014F4A"/>
    <w:rsid w:val="000160A6"/>
    <w:rsid w:val="000268F6"/>
    <w:rsid w:val="00040470"/>
    <w:rsid w:val="000407D8"/>
    <w:rsid w:val="00043642"/>
    <w:rsid w:val="00050DD8"/>
    <w:rsid w:val="000659DF"/>
    <w:rsid w:val="000714E5"/>
    <w:rsid w:val="000718F1"/>
    <w:rsid w:val="00073BBE"/>
    <w:rsid w:val="0008584A"/>
    <w:rsid w:val="00094807"/>
    <w:rsid w:val="00095ED8"/>
    <w:rsid w:val="000C7D7A"/>
    <w:rsid w:val="000D0191"/>
    <w:rsid w:val="000D54FF"/>
    <w:rsid w:val="000E2B51"/>
    <w:rsid w:val="000E3C2A"/>
    <w:rsid w:val="000E5410"/>
    <w:rsid w:val="000F7C79"/>
    <w:rsid w:val="00102BD7"/>
    <w:rsid w:val="00110B09"/>
    <w:rsid w:val="0011691F"/>
    <w:rsid w:val="00125326"/>
    <w:rsid w:val="00136D4F"/>
    <w:rsid w:val="00147167"/>
    <w:rsid w:val="00155144"/>
    <w:rsid w:val="00162283"/>
    <w:rsid w:val="001923B6"/>
    <w:rsid w:val="00194071"/>
    <w:rsid w:val="001A43D1"/>
    <w:rsid w:val="001C0A8F"/>
    <w:rsid w:val="001C0AB8"/>
    <w:rsid w:val="001E3061"/>
    <w:rsid w:val="001E4402"/>
    <w:rsid w:val="00202CB7"/>
    <w:rsid w:val="00216236"/>
    <w:rsid w:val="0023431D"/>
    <w:rsid w:val="0023755E"/>
    <w:rsid w:val="00237D61"/>
    <w:rsid w:val="00241792"/>
    <w:rsid w:val="00255703"/>
    <w:rsid w:val="00274483"/>
    <w:rsid w:val="00277DB6"/>
    <w:rsid w:val="0028206A"/>
    <w:rsid w:val="00286CB7"/>
    <w:rsid w:val="00292BAB"/>
    <w:rsid w:val="002B035C"/>
    <w:rsid w:val="002B5FCB"/>
    <w:rsid w:val="002F11A5"/>
    <w:rsid w:val="003205FE"/>
    <w:rsid w:val="0032391B"/>
    <w:rsid w:val="00331F2C"/>
    <w:rsid w:val="0033693A"/>
    <w:rsid w:val="00344371"/>
    <w:rsid w:val="003610BD"/>
    <w:rsid w:val="0037685C"/>
    <w:rsid w:val="00390167"/>
    <w:rsid w:val="00394B55"/>
    <w:rsid w:val="003C00E1"/>
    <w:rsid w:val="00436988"/>
    <w:rsid w:val="00447BBA"/>
    <w:rsid w:val="004547E1"/>
    <w:rsid w:val="0046613C"/>
    <w:rsid w:val="00472770"/>
    <w:rsid w:val="00483A6E"/>
    <w:rsid w:val="00492810"/>
    <w:rsid w:val="0049392D"/>
    <w:rsid w:val="004A6FEB"/>
    <w:rsid w:val="004B257C"/>
    <w:rsid w:val="004C445D"/>
    <w:rsid w:val="004E1311"/>
    <w:rsid w:val="004E395A"/>
    <w:rsid w:val="004F5C7B"/>
    <w:rsid w:val="005013C1"/>
    <w:rsid w:val="00514257"/>
    <w:rsid w:val="00515735"/>
    <w:rsid w:val="00540D74"/>
    <w:rsid w:val="00564984"/>
    <w:rsid w:val="005810B4"/>
    <w:rsid w:val="005953B8"/>
    <w:rsid w:val="0059613D"/>
    <w:rsid w:val="005A72A2"/>
    <w:rsid w:val="005F25FF"/>
    <w:rsid w:val="005F6E3B"/>
    <w:rsid w:val="00605724"/>
    <w:rsid w:val="006143E1"/>
    <w:rsid w:val="006345DC"/>
    <w:rsid w:val="00653605"/>
    <w:rsid w:val="00654C7F"/>
    <w:rsid w:val="0067454F"/>
    <w:rsid w:val="0067462F"/>
    <w:rsid w:val="006830E3"/>
    <w:rsid w:val="006945DF"/>
    <w:rsid w:val="00694696"/>
    <w:rsid w:val="00696CBE"/>
    <w:rsid w:val="006A4B23"/>
    <w:rsid w:val="006B6706"/>
    <w:rsid w:val="006B7E0E"/>
    <w:rsid w:val="006D1892"/>
    <w:rsid w:val="006E18A8"/>
    <w:rsid w:val="006E1BB2"/>
    <w:rsid w:val="006F0847"/>
    <w:rsid w:val="006F6EEA"/>
    <w:rsid w:val="00700D71"/>
    <w:rsid w:val="0070354D"/>
    <w:rsid w:val="007123FB"/>
    <w:rsid w:val="007130D4"/>
    <w:rsid w:val="00724CA8"/>
    <w:rsid w:val="00735C45"/>
    <w:rsid w:val="00747B35"/>
    <w:rsid w:val="00794D5D"/>
    <w:rsid w:val="007B3D53"/>
    <w:rsid w:val="007B66A9"/>
    <w:rsid w:val="007C5896"/>
    <w:rsid w:val="007D6C7A"/>
    <w:rsid w:val="007E2584"/>
    <w:rsid w:val="007E34D5"/>
    <w:rsid w:val="00803FD0"/>
    <w:rsid w:val="00803FF4"/>
    <w:rsid w:val="00810C44"/>
    <w:rsid w:val="00814870"/>
    <w:rsid w:val="0083173C"/>
    <w:rsid w:val="008576EB"/>
    <w:rsid w:val="00865A4E"/>
    <w:rsid w:val="00871C1F"/>
    <w:rsid w:val="00887FC9"/>
    <w:rsid w:val="008E5246"/>
    <w:rsid w:val="008F0351"/>
    <w:rsid w:val="00904577"/>
    <w:rsid w:val="009204CF"/>
    <w:rsid w:val="00934C6D"/>
    <w:rsid w:val="0094784F"/>
    <w:rsid w:val="00952E2A"/>
    <w:rsid w:val="0095784A"/>
    <w:rsid w:val="00962B60"/>
    <w:rsid w:val="00962C5F"/>
    <w:rsid w:val="0097034B"/>
    <w:rsid w:val="009822A3"/>
    <w:rsid w:val="00993580"/>
    <w:rsid w:val="009A33A0"/>
    <w:rsid w:val="009A3F2B"/>
    <w:rsid w:val="009B4A1D"/>
    <w:rsid w:val="009C56EB"/>
    <w:rsid w:val="009E3454"/>
    <w:rsid w:val="009E7892"/>
    <w:rsid w:val="009F470E"/>
    <w:rsid w:val="00A26464"/>
    <w:rsid w:val="00A274C4"/>
    <w:rsid w:val="00A43FB9"/>
    <w:rsid w:val="00A6590F"/>
    <w:rsid w:val="00A73F39"/>
    <w:rsid w:val="00A7621C"/>
    <w:rsid w:val="00A90895"/>
    <w:rsid w:val="00A97F6C"/>
    <w:rsid w:val="00AC31F0"/>
    <w:rsid w:val="00AC5733"/>
    <w:rsid w:val="00AD600D"/>
    <w:rsid w:val="00AD6B1B"/>
    <w:rsid w:val="00AD6E62"/>
    <w:rsid w:val="00AE4153"/>
    <w:rsid w:val="00AE70AC"/>
    <w:rsid w:val="00AE78A5"/>
    <w:rsid w:val="00AF1C58"/>
    <w:rsid w:val="00B3672E"/>
    <w:rsid w:val="00B42028"/>
    <w:rsid w:val="00B45299"/>
    <w:rsid w:val="00B55836"/>
    <w:rsid w:val="00B6598D"/>
    <w:rsid w:val="00B721C4"/>
    <w:rsid w:val="00B77D07"/>
    <w:rsid w:val="00B82496"/>
    <w:rsid w:val="00B8423F"/>
    <w:rsid w:val="00B842AD"/>
    <w:rsid w:val="00B94925"/>
    <w:rsid w:val="00BA0D5C"/>
    <w:rsid w:val="00BB30AF"/>
    <w:rsid w:val="00BC2511"/>
    <w:rsid w:val="00BC758F"/>
    <w:rsid w:val="00BD6CA5"/>
    <w:rsid w:val="00BE4685"/>
    <w:rsid w:val="00BE5F99"/>
    <w:rsid w:val="00C03F7E"/>
    <w:rsid w:val="00C0495E"/>
    <w:rsid w:val="00C14F99"/>
    <w:rsid w:val="00C15EB1"/>
    <w:rsid w:val="00C2011A"/>
    <w:rsid w:val="00C22AC5"/>
    <w:rsid w:val="00C2356E"/>
    <w:rsid w:val="00C24B9A"/>
    <w:rsid w:val="00C5384D"/>
    <w:rsid w:val="00C73806"/>
    <w:rsid w:val="00C74E4B"/>
    <w:rsid w:val="00C82C29"/>
    <w:rsid w:val="00C87F4D"/>
    <w:rsid w:val="00CB4BC6"/>
    <w:rsid w:val="00CC3EFE"/>
    <w:rsid w:val="00CC5A45"/>
    <w:rsid w:val="00CE649B"/>
    <w:rsid w:val="00CE68D6"/>
    <w:rsid w:val="00CE6EFC"/>
    <w:rsid w:val="00CF5110"/>
    <w:rsid w:val="00CF76DB"/>
    <w:rsid w:val="00D14096"/>
    <w:rsid w:val="00D25350"/>
    <w:rsid w:val="00D2622F"/>
    <w:rsid w:val="00D46855"/>
    <w:rsid w:val="00D46B77"/>
    <w:rsid w:val="00D514AB"/>
    <w:rsid w:val="00D63365"/>
    <w:rsid w:val="00D63E92"/>
    <w:rsid w:val="00D64993"/>
    <w:rsid w:val="00D666C1"/>
    <w:rsid w:val="00D729EF"/>
    <w:rsid w:val="00D87D95"/>
    <w:rsid w:val="00D95A35"/>
    <w:rsid w:val="00DB3046"/>
    <w:rsid w:val="00DC2573"/>
    <w:rsid w:val="00DC7B00"/>
    <w:rsid w:val="00DD5AA6"/>
    <w:rsid w:val="00DF5E7C"/>
    <w:rsid w:val="00E053E3"/>
    <w:rsid w:val="00E0653E"/>
    <w:rsid w:val="00E1517A"/>
    <w:rsid w:val="00E157F6"/>
    <w:rsid w:val="00E2395B"/>
    <w:rsid w:val="00E2600A"/>
    <w:rsid w:val="00E32FA9"/>
    <w:rsid w:val="00E35B9F"/>
    <w:rsid w:val="00E4572F"/>
    <w:rsid w:val="00E5654A"/>
    <w:rsid w:val="00E6040F"/>
    <w:rsid w:val="00E7590E"/>
    <w:rsid w:val="00E85545"/>
    <w:rsid w:val="00E93BA1"/>
    <w:rsid w:val="00E94AB8"/>
    <w:rsid w:val="00E965EB"/>
    <w:rsid w:val="00E96DB7"/>
    <w:rsid w:val="00EA36A1"/>
    <w:rsid w:val="00EA4C2D"/>
    <w:rsid w:val="00EB12B5"/>
    <w:rsid w:val="00EB293F"/>
    <w:rsid w:val="00EC0DCD"/>
    <w:rsid w:val="00EC274F"/>
    <w:rsid w:val="00ED0892"/>
    <w:rsid w:val="00EF0D0D"/>
    <w:rsid w:val="00EF135A"/>
    <w:rsid w:val="00EF4C0D"/>
    <w:rsid w:val="00F034A3"/>
    <w:rsid w:val="00F1187B"/>
    <w:rsid w:val="00F252B7"/>
    <w:rsid w:val="00F35A51"/>
    <w:rsid w:val="00F36DC3"/>
    <w:rsid w:val="00F4723A"/>
    <w:rsid w:val="00F52B4D"/>
    <w:rsid w:val="00FA49E6"/>
    <w:rsid w:val="00FB4E86"/>
    <w:rsid w:val="00FB5D81"/>
    <w:rsid w:val="00FC3F6C"/>
    <w:rsid w:val="00FD1AEA"/>
    <w:rsid w:val="00FD3C74"/>
    <w:rsid w:val="00FD6D0F"/>
    <w:rsid w:val="5CE32099"/>
    <w:rsid w:val="5F3E3FF6"/>
    <w:rsid w:val="791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B8DF"/>
  <w15:docId w15:val="{BB10CFF4-7AC4-4618-B820-ADEDE51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kern w:val="0"/>
      <w:sz w:val="20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page number"/>
    <w:rPr>
      <w:rFonts w:cs="Times New Roman"/>
    </w:rPr>
  </w:style>
  <w:style w:type="character" w:styleId="ae">
    <w:name w:val="Hyperlink"/>
    <w:uiPriority w:val="99"/>
    <w:unhideWhenUsed/>
    <w:rPr>
      <w:color w:val="0563C1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link w:val="a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customStyle="1" w:styleId="-11">
    <w:name w:val="彩色底纹 - 强调文字颜色 11"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王冉冉</dc:creator>
  <cp:lastModifiedBy>1</cp:lastModifiedBy>
  <cp:revision>137</cp:revision>
  <cp:lastPrinted>2017-03-15T16:21:00Z</cp:lastPrinted>
  <dcterms:created xsi:type="dcterms:W3CDTF">2017-01-04T16:41:00Z</dcterms:created>
  <dcterms:modified xsi:type="dcterms:W3CDTF">2023-07-08T07:56:00Z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B72CDD1BFB6221E62689A2641B1C5EDA_43</vt:lpwstr>
  </property>
</Properties>
</file>